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222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492AAB" w:rsidRPr="00251BE1" w:rsidTr="00492AAB">
        <w:trPr>
          <w:trHeight w:val="1251"/>
        </w:trPr>
        <w:tc>
          <w:tcPr>
            <w:tcW w:w="4931" w:type="dxa"/>
          </w:tcPr>
          <w:p w:rsidR="00492AAB" w:rsidRPr="00251BE1" w:rsidRDefault="00492AAB" w:rsidP="00492AAB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ЫП</w:t>
            </w:r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 САМОУПРАВЛЕНЭМК</w:t>
            </w:r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492AAB" w:rsidRPr="00251BE1" w:rsidRDefault="00492AAB" w:rsidP="00492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1BE1"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066902D" wp14:editId="39B5F779">
                  <wp:extent cx="561975" cy="7810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492AAB" w:rsidRPr="00251BE1" w:rsidRDefault="00492AAB" w:rsidP="00492AAB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КЪАБАРТЫ-</w:t>
            </w:r>
            <w:proofErr w:type="gramStart"/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МАЛКЪАР  РЕСПУБЛИКАНЫ</w:t>
            </w:r>
            <w:proofErr w:type="gramEnd"/>
            <w:r w:rsidRPr="00251B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ЭЛЬБРУС  МУНИЦИПАЛЬНЫЙ РАЙОНУНУ ЖЕР-ЖЕРЛИ САМОУПРАВЛЕНИЯСЫНЫ СОВЕТИ</w:t>
            </w:r>
          </w:p>
        </w:tc>
      </w:tr>
    </w:tbl>
    <w:p w:rsidR="00492AAB" w:rsidRPr="00251BE1" w:rsidRDefault="00492AAB" w:rsidP="00492AAB">
      <w:pPr>
        <w:rPr>
          <w:sz w:val="18"/>
          <w:szCs w:val="18"/>
        </w:rPr>
      </w:pPr>
    </w:p>
    <w:p w:rsidR="00492AAB" w:rsidRPr="00251BE1" w:rsidRDefault="00492AAB" w:rsidP="0049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1B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МУНИЦИПАЛЬНОЕ УЧРЕЖДЕНИЕ «СОВЕТ МЕСТНОГО</w:t>
      </w:r>
    </w:p>
    <w:p w:rsidR="00492AAB" w:rsidRPr="00251BE1" w:rsidRDefault="00492AAB" w:rsidP="0049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1B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САМОУПРАВЛЕНИЯ </w:t>
      </w:r>
      <w:proofErr w:type="gramStart"/>
      <w:r w:rsidRPr="00251B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ЭЛЬБРУССКОГО  МУНИЦИПАЛЬНОГО</w:t>
      </w:r>
      <w:proofErr w:type="gramEnd"/>
      <w:r w:rsidRPr="00251B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РАЙОНА»</w:t>
      </w:r>
    </w:p>
    <w:p w:rsidR="00492AAB" w:rsidRPr="00251BE1" w:rsidRDefault="00492AAB" w:rsidP="0049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1B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КАБАРДИНО–БАЛКАРСКОЙ   РЕСПУБЛИКИ</w:t>
      </w:r>
    </w:p>
    <w:p w:rsidR="00492AAB" w:rsidRPr="00251BE1" w:rsidRDefault="00492AAB" w:rsidP="0049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492AAB" w:rsidRPr="00251BE1" w:rsidRDefault="00492AAB" w:rsidP="00492AAB">
      <w:pPr>
        <w:spacing w:after="0" w:line="240" w:lineRule="auto"/>
        <w:ind w:right="459" w:firstLine="1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51B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361624, </w:t>
      </w:r>
      <w:proofErr w:type="spellStart"/>
      <w:r w:rsidRPr="00251BE1">
        <w:rPr>
          <w:rFonts w:ascii="Times New Roman" w:eastAsia="Times New Roman" w:hAnsi="Times New Roman" w:cs="Times New Roman"/>
          <w:sz w:val="18"/>
          <w:szCs w:val="18"/>
          <w:lang w:eastAsia="ru-RU"/>
        </w:rPr>
        <w:t>г.Тырныауз</w:t>
      </w:r>
      <w:proofErr w:type="spellEnd"/>
      <w:r w:rsidRPr="00251BE1">
        <w:rPr>
          <w:rFonts w:ascii="Times New Roman" w:eastAsia="Times New Roman" w:hAnsi="Times New Roman" w:cs="Times New Roman"/>
          <w:sz w:val="18"/>
          <w:szCs w:val="18"/>
          <w:lang w:eastAsia="ru-RU"/>
        </w:rPr>
        <w:t>, пр-</w:t>
      </w:r>
      <w:proofErr w:type="gramStart"/>
      <w:r w:rsidRPr="00251BE1">
        <w:rPr>
          <w:rFonts w:ascii="Times New Roman" w:eastAsia="Times New Roman" w:hAnsi="Times New Roman" w:cs="Times New Roman"/>
          <w:sz w:val="18"/>
          <w:szCs w:val="18"/>
          <w:lang w:eastAsia="ru-RU"/>
        </w:rPr>
        <w:t>т  Эльбрусский</w:t>
      </w:r>
      <w:proofErr w:type="gramEnd"/>
      <w:r w:rsidRPr="00251BE1">
        <w:rPr>
          <w:rFonts w:ascii="Times New Roman" w:eastAsia="Times New Roman" w:hAnsi="Times New Roman" w:cs="Times New Roman"/>
          <w:sz w:val="18"/>
          <w:szCs w:val="18"/>
          <w:lang w:eastAsia="ru-RU"/>
        </w:rPr>
        <w:t>,34                                          ИНН 0710056167  КПП 071001001</w:t>
      </w:r>
    </w:p>
    <w:p w:rsidR="00492AAB" w:rsidRPr="00251BE1" w:rsidRDefault="00492AAB" w:rsidP="00492AAB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1BE1">
        <w:rPr>
          <w:rFonts w:ascii="Times New Roman" w:eastAsia="Times New Roman" w:hAnsi="Times New Roman" w:cs="Times New Roman"/>
          <w:sz w:val="18"/>
          <w:szCs w:val="18"/>
          <w:lang w:eastAsia="ru-RU"/>
        </w:rPr>
        <w:t>8(866-38-4-32-75)                                                                                                           ОГРН 1060710004651</w:t>
      </w:r>
    </w:p>
    <w:p w:rsidR="00492AAB" w:rsidRPr="00251BE1" w:rsidRDefault="00492AAB" w:rsidP="00492AAB">
      <w:pPr>
        <w:spacing w:after="0" w:line="240" w:lineRule="auto"/>
        <w:ind w:left="1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51BE1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2BF78A" wp14:editId="40C44871">
                <wp:simplePos x="0" y="0"/>
                <wp:positionH relativeFrom="column">
                  <wp:posOffset>-628650</wp:posOffset>
                </wp:positionH>
                <wp:positionV relativeFrom="paragraph">
                  <wp:posOffset>250190</wp:posOffset>
                </wp:positionV>
                <wp:extent cx="6743700" cy="0"/>
                <wp:effectExtent l="38100" t="41275" r="38100" b="444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695C4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5pt,19.7pt" to="481.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  <w:hyperlink r:id="rId6" w:history="1">
        <w:r w:rsidRPr="00251BE1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msu</w:t>
        </w:r>
        <w:r w:rsidRPr="00251BE1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_</w:t>
        </w:r>
        <w:r w:rsidRPr="00251BE1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elbrusraion</w:t>
        </w:r>
        <w:r w:rsidRPr="00251BE1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@</w:t>
        </w:r>
        <w:r w:rsidRPr="00251BE1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mail</w:t>
        </w:r>
        <w:r w:rsidRPr="00251BE1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.</w:t>
        </w:r>
        <w:proofErr w:type="spellStart"/>
        <w:r w:rsidRPr="00251BE1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ru</w:t>
        </w:r>
        <w:proofErr w:type="spellEnd"/>
      </w:hyperlink>
      <w:r w:rsidRPr="00251B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ОКПО </w:t>
      </w:r>
      <w:proofErr w:type="gramStart"/>
      <w:r w:rsidRPr="00251BE1">
        <w:rPr>
          <w:rFonts w:ascii="Times New Roman" w:eastAsia="Times New Roman" w:hAnsi="Times New Roman" w:cs="Times New Roman"/>
          <w:sz w:val="18"/>
          <w:szCs w:val="18"/>
          <w:lang w:eastAsia="ru-RU"/>
        </w:rPr>
        <w:t>74894941  ОКВЭД</w:t>
      </w:r>
      <w:proofErr w:type="gramEnd"/>
      <w:r w:rsidRPr="00251BE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75.11.3</w:t>
      </w:r>
    </w:p>
    <w:p w:rsidR="00492AAB" w:rsidRPr="00492AAB" w:rsidRDefault="00492AAB" w:rsidP="00492AAB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51BE1" w:rsidRDefault="00251BE1" w:rsidP="0049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AAB" w:rsidRPr="00DC0609" w:rsidRDefault="00DC0609" w:rsidP="0049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C060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Решение</w:t>
      </w:r>
      <w:r w:rsidR="00D25BD1" w:rsidRPr="00DC060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3</w:t>
      </w:r>
      <w:r w:rsidR="00492AAB" w:rsidRPr="00DC060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5/1 </w:t>
      </w:r>
    </w:p>
    <w:p w:rsidR="00492AAB" w:rsidRPr="00492AAB" w:rsidRDefault="00492AAB" w:rsidP="0049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Совета местного самоуправления</w:t>
      </w:r>
    </w:p>
    <w:p w:rsidR="00492AAB" w:rsidRPr="00492AAB" w:rsidRDefault="00492AAB" w:rsidP="0049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Эльбрусского муниципального района</w:t>
      </w:r>
    </w:p>
    <w:p w:rsidR="00492AAB" w:rsidRPr="00492AAB" w:rsidRDefault="00492AAB" w:rsidP="00492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Кабардино-Балкарской Республики</w:t>
      </w:r>
    </w:p>
    <w:p w:rsidR="00492AAB" w:rsidRPr="00492AAB" w:rsidRDefault="00B70B2E" w:rsidP="00492A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14.</w:t>
      </w:r>
      <w:r w:rsidR="00492AAB" w:rsidRP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01.2025г.                                                                    </w:t>
      </w:r>
      <w:r w:rsid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</w:t>
      </w:r>
      <w:r w:rsidR="00492AAB" w:rsidRP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 Тырныауз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О назначении членов конкурсной комиссии 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по проведению конкурса на замещение вакантной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должности главы местной администрации 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Эльбрусского муниципального района КБР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92AAB" w:rsidRPr="00492AAB" w:rsidRDefault="00492AAB" w:rsidP="00492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п.5.ст.37 Федерального закона «Общих принципах организации местного самоуправления в Российской Федерации», с Положением об условиях и порядке проведения конкурса на замещение вакантной должности главы местной администрации Эльбрусского муниципального района КБР, утвержденное решением № 18/2 18-й сессии Совета местного самоуправления Эльбрусского муниципального района  от 16.09.2013 г., размещенное на сайте Эльбрусского муниципального района, Совет местного самоуправления Эльбрусского муниципального района РЕШИЛ:</w:t>
      </w:r>
    </w:p>
    <w:p w:rsidR="00492AAB" w:rsidRPr="00492AAB" w:rsidRDefault="00492AAB" w:rsidP="00492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1.Назначить членами конкурсной комиссии по проведению конкурса на замещение вакантной должности главы местной администрации Эльбрусского муниципального района, по представлению </w:t>
      </w:r>
      <w:r w:rsidR="00126B3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арламента Кабардино-Балкарской Республики:</w:t>
      </w:r>
    </w:p>
    <w:p w:rsidR="00D6738C" w:rsidRDefault="00D6738C" w:rsidP="00BD6B6F"/>
    <w:p w:rsidR="00492AAB" w:rsidRPr="00492AAB" w:rsidRDefault="00126B39" w:rsidP="00B943BD">
      <w:pPr>
        <w:spacing w:after="0" w:line="240" w:lineRule="auto"/>
        <w:ind w:left="4962" w:hanging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Кривко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Михаил Николаевич</w:t>
      </w:r>
      <w:r w:rsidR="00492AAB"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</w:t>
      </w:r>
      <w:r w:rsidR="00B943B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Комитета </w:t>
      </w:r>
      <w:proofErr w:type="gramStart"/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Парламента </w:t>
      </w:r>
      <w:r w:rsidR="00B94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Кабардино</w:t>
      </w:r>
      <w:proofErr w:type="gramEnd"/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-Балкарской Республики</w:t>
      </w:r>
    </w:p>
    <w:p w:rsidR="00492AAB" w:rsidRPr="00492AAB" w:rsidRDefault="00492AAB" w:rsidP="00B943BD">
      <w:pPr>
        <w:spacing w:after="0" w:line="240" w:lineRule="auto"/>
        <w:ind w:left="4962" w:hanging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</w:t>
      </w:r>
      <w:r w:rsidR="00B94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общественной безопасности и        </w:t>
      </w:r>
    </w:p>
    <w:p w:rsidR="00492AAB" w:rsidRPr="00492AAB" w:rsidRDefault="00492AAB" w:rsidP="00B943BD">
      <w:pPr>
        <w:spacing w:after="0" w:line="240" w:lineRule="auto"/>
        <w:ind w:left="4962" w:hanging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</w:t>
      </w:r>
      <w:r w:rsidR="00B94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противодействию коррупции </w:t>
      </w:r>
    </w:p>
    <w:p w:rsidR="00492AAB" w:rsidRPr="00492AAB" w:rsidRDefault="00492AAB" w:rsidP="00B943BD">
      <w:pPr>
        <w:spacing w:after="0" w:line="240" w:lineRule="auto"/>
        <w:ind w:left="4962" w:hanging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(по согласованию)</w:t>
      </w:r>
    </w:p>
    <w:p w:rsidR="00492AAB" w:rsidRDefault="00492AAB" w:rsidP="00492AAB">
      <w:pPr>
        <w:jc w:val="center"/>
      </w:pPr>
    </w:p>
    <w:p w:rsidR="00492AAB" w:rsidRPr="00624EB8" w:rsidRDefault="00126B39" w:rsidP="00492A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24EB8">
        <w:rPr>
          <w:rFonts w:ascii="Times New Roman" w:hAnsi="Times New Roman" w:cs="Times New Roman"/>
          <w:b/>
          <w:sz w:val="26"/>
          <w:szCs w:val="26"/>
        </w:rPr>
        <w:t>Соттаев</w:t>
      </w:r>
      <w:proofErr w:type="spellEnd"/>
      <w:r w:rsidRPr="00624EB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24EB8">
        <w:rPr>
          <w:rFonts w:ascii="Times New Roman" w:hAnsi="Times New Roman" w:cs="Times New Roman"/>
          <w:b/>
          <w:sz w:val="26"/>
          <w:szCs w:val="26"/>
        </w:rPr>
        <w:t>Курман</w:t>
      </w:r>
      <w:proofErr w:type="spellEnd"/>
      <w:r w:rsidRPr="00624EB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24EB8">
        <w:rPr>
          <w:rFonts w:ascii="Times New Roman" w:hAnsi="Times New Roman" w:cs="Times New Roman"/>
          <w:b/>
          <w:sz w:val="26"/>
          <w:szCs w:val="26"/>
        </w:rPr>
        <w:t>Сеитович</w:t>
      </w:r>
      <w:proofErr w:type="spellEnd"/>
      <w:r w:rsidR="00492AAB" w:rsidRPr="00624EB8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624EB8" w:rsidRPr="00624EB8"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C54E7D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624EB8" w:rsidRPr="00624E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2AAB" w:rsidRPr="00624E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2AAB" w:rsidRPr="00624E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депутат Парламента Кабардино-            </w:t>
      </w:r>
    </w:p>
    <w:p w:rsidR="00492AAB" w:rsidRPr="00624EB8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4E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</w:t>
      </w:r>
      <w:r w:rsidR="00624EB8" w:rsidRPr="00624E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C54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624E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Балкарской Республики                                            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4E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(по согласованию)</w:t>
      </w:r>
    </w:p>
    <w:p w:rsidR="00492AAB" w:rsidRPr="00492AAB" w:rsidRDefault="00492AAB" w:rsidP="00BD6B6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492AAB" w:rsidRPr="00492AAB" w:rsidRDefault="00126B39" w:rsidP="00492A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Тлупов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Индрис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92AAB"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лимович</w:t>
      </w:r>
      <w:r w:rsid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      </w:t>
      </w:r>
      <w:r w:rsidR="00251BE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</w:t>
      </w:r>
      <w:r w:rsid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 </w:t>
      </w:r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Руководителя 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</w:t>
      </w:r>
      <w:r w:rsidR="00251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Главы 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  <w:r w:rsidR="00251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Кабардино-Балкарской Республики.</w:t>
      </w:r>
    </w:p>
    <w:tbl>
      <w:tblPr>
        <w:tblpPr w:leftFromText="180" w:rightFromText="180" w:vertAnchor="text" w:horzAnchor="margin" w:tblpXSpec="center" w:tblpY="-1629"/>
        <w:tblW w:w="9900" w:type="dxa"/>
        <w:tblLook w:val="01E0" w:firstRow="1" w:lastRow="1" w:firstColumn="1" w:lastColumn="1" w:noHBand="0" w:noVBand="0"/>
      </w:tblPr>
      <w:tblGrid>
        <w:gridCol w:w="5220"/>
        <w:gridCol w:w="4680"/>
      </w:tblGrid>
      <w:tr w:rsidR="00492AAB" w:rsidRPr="00492AAB" w:rsidTr="00492AAB">
        <w:tc>
          <w:tcPr>
            <w:tcW w:w="5220" w:type="dxa"/>
          </w:tcPr>
          <w:p w:rsid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C54E7D" w:rsidRDefault="00126B39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492AAB" w:rsidRPr="00492AAB" w:rsidRDefault="00126B39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Хасанов Аслан Анатольевич</w:t>
            </w:r>
          </w:p>
        </w:tc>
        <w:tc>
          <w:tcPr>
            <w:tcW w:w="4680" w:type="dxa"/>
          </w:tcPr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54E7D" w:rsidRDefault="00C54E7D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2A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по внутренней политике </w:t>
            </w:r>
            <w:proofErr w:type="gramStart"/>
            <w:r w:rsidRPr="00492A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 вопросам</w:t>
            </w:r>
            <w:proofErr w:type="gramEnd"/>
            <w:r w:rsidRPr="00492A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местного самоуправления Администрации Главы Кабардино-Балкарской Республики;</w:t>
            </w:r>
          </w:p>
          <w:p w:rsidR="00C54E7D" w:rsidRPr="00492AAB" w:rsidRDefault="00C54E7D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51BE1" w:rsidRDefault="00492AAB" w:rsidP="00492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251BE1" w:rsidRDefault="00251BE1" w:rsidP="00492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AAB" w:rsidRPr="00492AAB" w:rsidRDefault="00251BE1" w:rsidP="00492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</w:t>
      </w:r>
      <w:r w:rsid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представлению Совета местного самоуправления Эльбрусского муниципального района:</w:t>
      </w:r>
    </w:p>
    <w:p w:rsidR="00492AAB" w:rsidRPr="00492AAB" w:rsidRDefault="00492AAB" w:rsidP="00492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6B39" w:rsidRDefault="00492AAB" w:rsidP="00492AAB">
      <w:pPr>
        <w:shd w:val="clear" w:color="auto" w:fill="FFFFFF"/>
        <w:spacing w:after="0" w:line="240" w:lineRule="auto"/>
        <w:ind w:right="-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Курданов</w:t>
      </w:r>
      <w:proofErr w:type="spellEnd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Расул </w:t>
      </w:r>
      <w:proofErr w:type="spellStart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Ахматович</w:t>
      </w:r>
      <w:proofErr w:type="spellEnd"/>
      <w:r w:rsidR="00126B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C54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26B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депутат Совета местного </w:t>
      </w:r>
    </w:p>
    <w:p w:rsidR="00492AAB" w:rsidRDefault="00126B39" w:rsidP="00492AAB">
      <w:pPr>
        <w:shd w:val="clear" w:color="auto" w:fill="FFFFFF"/>
        <w:spacing w:after="0" w:line="240" w:lineRule="auto"/>
        <w:ind w:right="-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</w:t>
      </w:r>
      <w:r w:rsidR="00C54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самоуправления</w:t>
      </w:r>
      <w:r w:rsid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Эльбрусского</w:t>
      </w:r>
    </w:p>
    <w:p w:rsidR="00492AAB" w:rsidRPr="00492AAB" w:rsidRDefault="00492AAB" w:rsidP="00492AAB">
      <w:pPr>
        <w:shd w:val="clear" w:color="auto" w:fill="FFFFFF"/>
        <w:spacing w:after="0" w:line="240" w:lineRule="auto"/>
        <w:ind w:right="-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</w:t>
      </w:r>
      <w:r w:rsidR="00126B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0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КБР;</w:t>
      </w:r>
    </w:p>
    <w:p w:rsidR="00B943BD" w:rsidRDefault="00B943BD" w:rsidP="00492AAB">
      <w:pPr>
        <w:shd w:val="clear" w:color="auto" w:fill="FFFFFF"/>
        <w:spacing w:after="0" w:line="240" w:lineRule="auto"/>
        <w:ind w:right="-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6B39" w:rsidRDefault="00492AAB" w:rsidP="00492AAB">
      <w:pPr>
        <w:shd w:val="clear" w:color="auto" w:fill="FFFFFF"/>
        <w:spacing w:after="0" w:line="240" w:lineRule="auto"/>
        <w:ind w:right="-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Шаваев</w:t>
      </w:r>
      <w:proofErr w:type="spellEnd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Исмаил </w:t>
      </w:r>
      <w:proofErr w:type="spellStart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Назирович</w:t>
      </w:r>
      <w:proofErr w:type="spellEnd"/>
      <w:r w:rsidR="00126B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706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депутат Совета местного</w:t>
      </w:r>
    </w:p>
    <w:p w:rsidR="00492AAB" w:rsidRPr="00492AAB" w:rsidRDefault="00E70649" w:rsidP="005574AF">
      <w:pPr>
        <w:shd w:val="clear" w:color="auto" w:fill="FFFFFF"/>
        <w:spacing w:after="0" w:line="240" w:lineRule="auto"/>
        <w:ind w:left="4962" w:right="-15" w:hanging="496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</w:t>
      </w:r>
      <w:r w:rsidR="00C54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самоуправления</w:t>
      </w:r>
      <w:r w:rsid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74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сельского</w:t>
      </w:r>
      <w:proofErr w:type="gramEnd"/>
      <w:r w:rsidR="005574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    </w:t>
      </w:r>
      <w:bookmarkStart w:id="0" w:name="_GoBack"/>
      <w:bookmarkEnd w:id="0"/>
      <w:r w:rsidR="005574AF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Былым</w:t>
      </w:r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51BE1" w:rsidRDefault="00251BE1" w:rsidP="00492AAB">
      <w:pPr>
        <w:keepNext/>
        <w:tabs>
          <w:tab w:val="left" w:pos="10205"/>
        </w:tabs>
        <w:spacing w:after="0" w:line="288" w:lineRule="atLeas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0649" w:rsidRDefault="00492AAB" w:rsidP="00492AAB">
      <w:pPr>
        <w:keepNext/>
        <w:tabs>
          <w:tab w:val="left" w:pos="10205"/>
        </w:tabs>
        <w:spacing w:after="0" w:line="288" w:lineRule="atLeast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</w:pPr>
      <w:proofErr w:type="spellStart"/>
      <w:r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Мусукаев</w:t>
      </w:r>
      <w:proofErr w:type="spellEnd"/>
      <w:r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Арсен Русланович</w:t>
      </w:r>
      <w:r w:rsidR="00E70649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 xml:space="preserve">            </w:t>
      </w:r>
      <w:r w:rsidR="00251BE1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 xml:space="preserve">           </w:t>
      </w:r>
      <w:r w:rsidRPr="00492AAB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>социальный</w:t>
      </w:r>
      <w:r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  <w:t> </w:t>
      </w:r>
      <w:r w:rsidRPr="00492AAB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>координатор</w:t>
      </w:r>
      <w:r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  <w:t> </w:t>
      </w:r>
    </w:p>
    <w:p w:rsidR="00251BE1" w:rsidRDefault="00C54E7D" w:rsidP="00C54E7D">
      <w:pPr>
        <w:keepNext/>
        <w:tabs>
          <w:tab w:val="left" w:pos="10205"/>
        </w:tabs>
        <w:spacing w:after="0" w:line="288" w:lineRule="atLeast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  <w:t xml:space="preserve">                                                                           </w:t>
      </w:r>
      <w:r w:rsidR="00492AAB"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  <w:t xml:space="preserve"> </w:t>
      </w:r>
      <w:r w:rsidR="00492AAB" w:rsidRPr="00492AAB">
        <w:rPr>
          <w:rFonts w:ascii="Times New Roman" w:eastAsia="Times New Roman" w:hAnsi="Times New Roman" w:cs="Times New Roman"/>
          <w:bCs/>
          <w:kern w:val="32"/>
          <w:sz w:val="26"/>
          <w:szCs w:val="26"/>
          <w:shd w:val="clear" w:color="auto" w:fill="FFFFFF"/>
          <w:lang w:eastAsia="ru-RU"/>
        </w:rPr>
        <w:t>Эльбрусского </w:t>
      </w:r>
      <w:r w:rsidR="00E70649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>ф</w:t>
      </w:r>
      <w:r w:rsidR="00492AAB" w:rsidRPr="00492AAB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>илиала</w:t>
      </w:r>
      <w:r w:rsidR="00E70649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 xml:space="preserve"> </w:t>
      </w:r>
      <w:r w:rsidR="00492AAB" w:rsidRPr="00492AAB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>фонда</w:t>
      </w:r>
      <w:r w:rsidR="00492AAB"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  <w:t> </w:t>
      </w:r>
    </w:p>
    <w:p w:rsidR="00492AAB" w:rsidRDefault="00492AAB" w:rsidP="00251BE1">
      <w:pPr>
        <w:keepNext/>
        <w:tabs>
          <w:tab w:val="left" w:pos="10205"/>
        </w:tabs>
        <w:spacing w:after="0" w:line="288" w:lineRule="atLeast"/>
        <w:ind w:left="4962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  <w:t>«</w:t>
      </w:r>
      <w:r w:rsidRPr="00492AAB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>Защитники</w:t>
      </w:r>
      <w:r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  <w:t> </w:t>
      </w:r>
      <w:r w:rsidRPr="00492AAB">
        <w:rPr>
          <w:rFonts w:ascii="Times New Roman" w:eastAsia="Times New Roman" w:hAnsi="Times New Roman" w:cs="Times New Roman"/>
          <w:kern w:val="32"/>
          <w:sz w:val="26"/>
          <w:szCs w:val="26"/>
          <w:shd w:val="clear" w:color="auto" w:fill="FFFFFF"/>
          <w:lang w:eastAsia="ru-RU"/>
        </w:rPr>
        <w:t>Отечества</w:t>
      </w:r>
      <w:r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  <w:t xml:space="preserve">» </w:t>
      </w:r>
      <w:r w:rsidRPr="00492AAB">
        <w:rPr>
          <w:rFonts w:ascii="Times New Roman" w:eastAsia="Times New Roman" w:hAnsi="Times New Roman" w:cs="Times New Roman"/>
          <w:bCs/>
          <w:kern w:val="32"/>
          <w:sz w:val="26"/>
          <w:szCs w:val="26"/>
          <w:shd w:val="clear" w:color="auto" w:fill="FFFFFF"/>
          <w:lang w:eastAsia="ru-RU"/>
        </w:rPr>
        <w:t>КБР;</w:t>
      </w:r>
      <w:r w:rsidRPr="00492AAB">
        <w:rPr>
          <w:rFonts w:ascii="Times New Roman" w:eastAsia="Times New Roman" w:hAnsi="Times New Roman" w:cs="Times New Roman"/>
          <w:bCs/>
          <w:kern w:val="32"/>
          <w:sz w:val="26"/>
          <w:szCs w:val="26"/>
          <w:lang w:eastAsia="ru-RU"/>
        </w:rPr>
        <w:t xml:space="preserve"> </w:t>
      </w:r>
    </w:p>
    <w:p w:rsidR="00492AAB" w:rsidRPr="00492AAB" w:rsidRDefault="00492AAB" w:rsidP="00492AAB">
      <w:pPr>
        <w:keepNext/>
        <w:tabs>
          <w:tab w:val="left" w:pos="10205"/>
        </w:tabs>
        <w:spacing w:after="0" w:line="288" w:lineRule="atLeast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  <w:shd w:val="clear" w:color="auto" w:fill="FFFFFF"/>
          <w:lang w:eastAsia="ru-RU"/>
        </w:rPr>
      </w:pPr>
      <w:r w:rsidRPr="00492AA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shd w:val="clear" w:color="auto" w:fill="FFFFFF"/>
          <w:lang w:eastAsia="ru-RU"/>
        </w:rPr>
        <w:t xml:space="preserve">  </w:t>
      </w:r>
    </w:p>
    <w:p w:rsidR="00251BE1" w:rsidRDefault="00492AAB" w:rsidP="00492AAB">
      <w:pPr>
        <w:shd w:val="clear" w:color="auto" w:fill="FFFFFF"/>
        <w:spacing w:after="0" w:line="240" w:lineRule="auto"/>
        <w:ind w:right="-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Бозиев</w:t>
      </w:r>
      <w:proofErr w:type="spellEnd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Мухамат</w:t>
      </w:r>
      <w:proofErr w:type="spellEnd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492A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Музафарович</w:t>
      </w:r>
      <w:proofErr w:type="spellEnd"/>
      <w:r w:rsidR="00251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депутат Совета местног</w:t>
      </w:r>
      <w:r w:rsidR="005574A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</w:p>
    <w:p w:rsidR="00251BE1" w:rsidRDefault="00251BE1" w:rsidP="00251BE1">
      <w:pPr>
        <w:shd w:val="clear" w:color="auto" w:fill="FFFFFF"/>
        <w:spacing w:after="0" w:line="240" w:lineRule="auto"/>
        <w:ind w:right="-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</w:t>
      </w:r>
      <w:r w:rsidR="00C54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4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самоуправления Эльбрусского </w:t>
      </w:r>
    </w:p>
    <w:p w:rsidR="00492AAB" w:rsidRPr="00492AAB" w:rsidRDefault="00251BE1" w:rsidP="00251BE1">
      <w:pPr>
        <w:shd w:val="clear" w:color="auto" w:fill="FFFFFF"/>
        <w:spacing w:after="0" w:line="240" w:lineRule="auto"/>
        <w:ind w:right="-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</w:t>
      </w:r>
      <w:r w:rsidR="00C54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492AAB"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КБР.</w:t>
      </w:r>
    </w:p>
    <w:p w:rsidR="00492AAB" w:rsidRDefault="00492AAB" w:rsidP="00251BE1"/>
    <w:p w:rsidR="00492AAB" w:rsidRPr="00492AAB" w:rsidRDefault="00492AAB" w:rsidP="00492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решение вступает в силу со дня его принятия.</w:t>
      </w:r>
    </w:p>
    <w:p w:rsidR="00492AAB" w:rsidRPr="00492AAB" w:rsidRDefault="00492AAB" w:rsidP="00492A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решение в газете «</w:t>
      </w:r>
      <w:proofErr w:type="spellStart"/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>Эльбрусские</w:t>
      </w:r>
      <w:proofErr w:type="spellEnd"/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новости» и разместить на официальном сайте Эльбрусского муниципального района</w:t>
      </w:r>
      <w:r w:rsidR="00B70B2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492A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разделе «Совет местного самоуправления».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Глава Эльбрусского </w:t>
      </w:r>
    </w:p>
    <w:p w:rsidR="00492AAB" w:rsidRPr="00492AAB" w:rsidRDefault="00492AAB" w:rsidP="00492AAB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муниципального района</w:t>
      </w:r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</w:t>
      </w:r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</w:t>
      </w:r>
      <w:proofErr w:type="spellStart"/>
      <w:r w:rsidRPr="00492AA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Х.М.Тохаев</w:t>
      </w:r>
      <w:proofErr w:type="spellEnd"/>
    </w:p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p w:rsidR="00492AAB" w:rsidRDefault="00492AAB" w:rsidP="00BD6B6F"/>
    <w:tbl>
      <w:tblPr>
        <w:tblpPr w:leftFromText="180" w:rightFromText="180" w:vertAnchor="text" w:horzAnchor="page" w:tblpX="406" w:tblpY="1547"/>
        <w:tblW w:w="9900" w:type="dxa"/>
        <w:tblLook w:val="01E0" w:firstRow="1" w:lastRow="1" w:firstColumn="1" w:lastColumn="1" w:noHBand="0" w:noVBand="0"/>
      </w:tblPr>
      <w:tblGrid>
        <w:gridCol w:w="5148"/>
        <w:gridCol w:w="4752"/>
      </w:tblGrid>
      <w:tr w:rsidR="00492AAB" w:rsidRPr="00492AAB" w:rsidTr="00492AAB">
        <w:trPr>
          <w:trHeight w:val="3378"/>
        </w:trPr>
        <w:tc>
          <w:tcPr>
            <w:tcW w:w="5148" w:type="dxa"/>
          </w:tcPr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52" w:type="dxa"/>
          </w:tcPr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92AAB" w:rsidRPr="00492AAB" w:rsidRDefault="00492AAB" w:rsidP="00492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92AAB" w:rsidRPr="00E27E63" w:rsidRDefault="00492AAB" w:rsidP="00BD6B6F"/>
    <w:sectPr w:rsidR="00492AAB" w:rsidRPr="00E27E63" w:rsidSect="00751031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>
    <w:nsid w:val="3C2F23A1"/>
    <w:multiLevelType w:val="hybridMultilevel"/>
    <w:tmpl w:val="FCB2C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16259"/>
    <w:rsid w:val="00044E1A"/>
    <w:rsid w:val="000C63C6"/>
    <w:rsid w:val="001015B4"/>
    <w:rsid w:val="00103BFC"/>
    <w:rsid w:val="00126B39"/>
    <w:rsid w:val="001675BE"/>
    <w:rsid w:val="001779B5"/>
    <w:rsid w:val="001D42E8"/>
    <w:rsid w:val="001E1799"/>
    <w:rsid w:val="00251BE1"/>
    <w:rsid w:val="0027592C"/>
    <w:rsid w:val="002925EF"/>
    <w:rsid w:val="002F18E8"/>
    <w:rsid w:val="002F51C9"/>
    <w:rsid w:val="00331572"/>
    <w:rsid w:val="00345D3B"/>
    <w:rsid w:val="00381A3A"/>
    <w:rsid w:val="004919DF"/>
    <w:rsid w:val="00492AAB"/>
    <w:rsid w:val="004C1009"/>
    <w:rsid w:val="00524E2C"/>
    <w:rsid w:val="005574AF"/>
    <w:rsid w:val="005A4161"/>
    <w:rsid w:val="005F5E7C"/>
    <w:rsid w:val="00606137"/>
    <w:rsid w:val="00611252"/>
    <w:rsid w:val="00624EB8"/>
    <w:rsid w:val="00661DBA"/>
    <w:rsid w:val="0067541D"/>
    <w:rsid w:val="006E78E0"/>
    <w:rsid w:val="006F5625"/>
    <w:rsid w:val="00751031"/>
    <w:rsid w:val="007543EC"/>
    <w:rsid w:val="007E2358"/>
    <w:rsid w:val="00840CAE"/>
    <w:rsid w:val="00877976"/>
    <w:rsid w:val="008954AB"/>
    <w:rsid w:val="00970AF8"/>
    <w:rsid w:val="009B5F77"/>
    <w:rsid w:val="00A3208D"/>
    <w:rsid w:val="00AC0363"/>
    <w:rsid w:val="00AC7876"/>
    <w:rsid w:val="00B70B2E"/>
    <w:rsid w:val="00B943BD"/>
    <w:rsid w:val="00BD6B6F"/>
    <w:rsid w:val="00C17298"/>
    <w:rsid w:val="00C54E7D"/>
    <w:rsid w:val="00C806E6"/>
    <w:rsid w:val="00C95F31"/>
    <w:rsid w:val="00D25BD1"/>
    <w:rsid w:val="00D3447A"/>
    <w:rsid w:val="00D6738C"/>
    <w:rsid w:val="00DC0609"/>
    <w:rsid w:val="00E126A4"/>
    <w:rsid w:val="00E27E63"/>
    <w:rsid w:val="00E70649"/>
    <w:rsid w:val="00E75906"/>
    <w:rsid w:val="00EC3736"/>
    <w:rsid w:val="00EF3E82"/>
    <w:rsid w:val="00F156BD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EF1369-BF9A-4DD5-8B3C-2C2F9BB5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2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u_elbrusraion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33</cp:revision>
  <cp:lastPrinted>2025-01-14T08:30:00Z</cp:lastPrinted>
  <dcterms:created xsi:type="dcterms:W3CDTF">2024-07-04T13:32:00Z</dcterms:created>
  <dcterms:modified xsi:type="dcterms:W3CDTF">2025-01-14T09:06:00Z</dcterms:modified>
</cp:coreProperties>
</file>